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602D" w14:textId="77777777" w:rsidR="003639EE" w:rsidRDefault="003639EE"/>
    <w:p w14:paraId="710E6CF2" w14:textId="77777777" w:rsidR="003639EE" w:rsidRPr="006C58A0" w:rsidRDefault="006C58A0" w:rsidP="006C58A0">
      <w:pPr>
        <w:jc w:val="center"/>
        <w:rPr>
          <w:b/>
          <w:sz w:val="36"/>
          <w:szCs w:val="36"/>
        </w:rPr>
      </w:pPr>
      <w:r w:rsidRPr="006C58A0">
        <w:rPr>
          <w:rFonts w:hint="eastAsia"/>
          <w:b/>
          <w:sz w:val="36"/>
          <w:szCs w:val="36"/>
        </w:rPr>
        <w:t>辽阳职业技术学院投标价确认函</w:t>
      </w:r>
    </w:p>
    <w:p w14:paraId="51766E82" w14:textId="77777777" w:rsidR="003639EE" w:rsidRDefault="003639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4789"/>
        <w:gridCol w:w="3855"/>
      </w:tblGrid>
      <w:tr w:rsidR="006C58A0" w14:paraId="7B418C88" w14:textId="77777777" w:rsidTr="006947EC">
        <w:tc>
          <w:tcPr>
            <w:tcW w:w="1951" w:type="dxa"/>
          </w:tcPr>
          <w:p w14:paraId="477A4EF6" w14:textId="77777777"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投标项目名称</w:t>
            </w:r>
          </w:p>
        </w:tc>
        <w:tc>
          <w:tcPr>
            <w:tcW w:w="8647" w:type="dxa"/>
            <w:gridSpan w:val="2"/>
          </w:tcPr>
          <w:p w14:paraId="3A341620" w14:textId="77777777" w:rsidR="006C58A0" w:rsidRPr="00E165C5" w:rsidRDefault="00950E53" w:rsidP="00694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950E5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2024年教职工经典</w:t>
            </w:r>
            <w:proofErr w:type="gramStart"/>
            <w:r w:rsidRPr="00950E5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咏诵会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--</w:t>
            </w:r>
            <w:r w:rsidRPr="00950E53">
              <w:rPr>
                <w:rFonts w:hint="eastAsia"/>
                <w:sz w:val="28"/>
                <w:szCs w:val="28"/>
              </w:rPr>
              <w:t>音响灯光</w:t>
            </w:r>
          </w:p>
        </w:tc>
      </w:tr>
      <w:tr w:rsidR="00DB0E35" w14:paraId="0FCE34F1" w14:textId="77777777" w:rsidTr="006947EC">
        <w:tc>
          <w:tcPr>
            <w:tcW w:w="1951" w:type="dxa"/>
          </w:tcPr>
          <w:p w14:paraId="1CB9457A" w14:textId="77777777" w:rsidR="00DB0E35" w:rsidRPr="006C58A0" w:rsidRDefault="00DB0E35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投标人名称</w:t>
            </w:r>
          </w:p>
        </w:tc>
        <w:tc>
          <w:tcPr>
            <w:tcW w:w="4789" w:type="dxa"/>
          </w:tcPr>
          <w:p w14:paraId="0AAB2DC5" w14:textId="77777777" w:rsidR="00DB0E35" w:rsidRPr="006C58A0" w:rsidRDefault="00DB0E35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14:paraId="640786E0" w14:textId="77777777" w:rsidR="00DB0E35" w:rsidRPr="006C58A0" w:rsidRDefault="00DB0E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加盖公章</w:t>
            </w:r>
          </w:p>
        </w:tc>
      </w:tr>
      <w:tr w:rsidR="006C58A0" w14:paraId="41CC2E10" w14:textId="77777777" w:rsidTr="006947EC">
        <w:trPr>
          <w:trHeight w:val="7679"/>
        </w:trPr>
        <w:tc>
          <w:tcPr>
            <w:tcW w:w="1951" w:type="dxa"/>
          </w:tcPr>
          <w:p w14:paraId="74D1B4CD" w14:textId="77777777" w:rsidR="006C58A0" w:rsidRPr="006C58A0" w:rsidRDefault="006C58A0">
            <w:pPr>
              <w:rPr>
                <w:sz w:val="28"/>
                <w:szCs w:val="28"/>
              </w:rPr>
            </w:pPr>
          </w:p>
          <w:p w14:paraId="2C11FF9B" w14:textId="77777777" w:rsidR="006C58A0" w:rsidRPr="006C58A0" w:rsidRDefault="006C58A0">
            <w:pPr>
              <w:rPr>
                <w:sz w:val="28"/>
                <w:szCs w:val="28"/>
              </w:rPr>
            </w:pPr>
          </w:p>
          <w:p w14:paraId="49879CC6" w14:textId="77777777" w:rsidR="006C58A0" w:rsidRPr="006C58A0" w:rsidRDefault="006C58A0">
            <w:pPr>
              <w:rPr>
                <w:sz w:val="28"/>
                <w:szCs w:val="28"/>
              </w:rPr>
            </w:pPr>
          </w:p>
          <w:p w14:paraId="72962BFF" w14:textId="77777777" w:rsidR="006C58A0" w:rsidRPr="006C58A0" w:rsidRDefault="006C58A0">
            <w:pPr>
              <w:rPr>
                <w:sz w:val="28"/>
                <w:szCs w:val="28"/>
              </w:rPr>
            </w:pPr>
          </w:p>
          <w:p w14:paraId="0622CE33" w14:textId="77777777" w:rsidR="006C58A0" w:rsidRDefault="006C58A0">
            <w:pPr>
              <w:rPr>
                <w:sz w:val="28"/>
                <w:szCs w:val="28"/>
              </w:rPr>
            </w:pPr>
          </w:p>
          <w:p w14:paraId="004D380C" w14:textId="77777777"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投标内容</w:t>
            </w:r>
          </w:p>
        </w:tc>
        <w:tc>
          <w:tcPr>
            <w:tcW w:w="8647" w:type="dxa"/>
            <w:gridSpan w:val="2"/>
          </w:tcPr>
          <w:tbl>
            <w:tblPr>
              <w:tblStyle w:val="a3"/>
              <w:tblW w:w="8392" w:type="dxa"/>
              <w:tblLook w:val="04A0" w:firstRow="1" w:lastRow="0" w:firstColumn="1" w:lastColumn="0" w:noHBand="0" w:noVBand="1"/>
            </w:tblPr>
            <w:tblGrid>
              <w:gridCol w:w="2065"/>
              <w:gridCol w:w="2185"/>
              <w:gridCol w:w="992"/>
              <w:gridCol w:w="850"/>
              <w:gridCol w:w="1166"/>
              <w:gridCol w:w="1134"/>
            </w:tblGrid>
            <w:tr w:rsidR="00950E53" w:rsidRPr="00AF0EA6" w14:paraId="1DCD4D1C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2D6BDCB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品类</w:t>
                  </w:r>
                </w:p>
              </w:tc>
              <w:tc>
                <w:tcPr>
                  <w:tcW w:w="2185" w:type="dxa"/>
                </w:tcPr>
                <w:p w14:paraId="1DFED603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备注</w:t>
                  </w:r>
                </w:p>
              </w:tc>
              <w:tc>
                <w:tcPr>
                  <w:tcW w:w="992" w:type="dxa"/>
                </w:tcPr>
                <w:p w14:paraId="5464F32D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单位</w:t>
                  </w:r>
                </w:p>
              </w:tc>
              <w:tc>
                <w:tcPr>
                  <w:tcW w:w="850" w:type="dxa"/>
                </w:tcPr>
                <w:p w14:paraId="3FD1E72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166" w:type="dxa"/>
                </w:tcPr>
                <w:p w14:paraId="729CB866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单价</w:t>
                  </w:r>
                  <w:r>
                    <w:rPr>
                      <w:rFonts w:hint="eastAsia"/>
                    </w:rPr>
                    <w:t>（元）</w:t>
                  </w:r>
                </w:p>
              </w:tc>
              <w:tc>
                <w:tcPr>
                  <w:tcW w:w="1134" w:type="dxa"/>
                </w:tcPr>
                <w:p w14:paraId="015B11FA" w14:textId="77777777" w:rsidR="00950E53" w:rsidRPr="00AF0EA6" w:rsidRDefault="00950E53" w:rsidP="00701339">
                  <w:r>
                    <w:rPr>
                      <w:rFonts w:hint="eastAsia"/>
                    </w:rPr>
                    <w:t>金额（元）</w:t>
                  </w:r>
                </w:p>
              </w:tc>
            </w:tr>
            <w:tr w:rsidR="00950E53" w:rsidRPr="00AF0EA6" w14:paraId="5DCCFDEA" w14:textId="77777777" w:rsidTr="00950E53">
              <w:trPr>
                <w:trHeight w:val="381"/>
              </w:trPr>
              <w:tc>
                <w:tcPr>
                  <w:tcW w:w="8392" w:type="dxa"/>
                  <w:gridSpan w:val="6"/>
                </w:tcPr>
                <w:p w14:paraId="6813E1DE" w14:textId="77777777" w:rsidR="00950E53" w:rsidRPr="00AF0EA6" w:rsidRDefault="00950E53" w:rsidP="00701339">
                  <w:r w:rsidRPr="00AF0EA6">
                    <w:rPr>
                      <w:rFonts w:hint="eastAsia"/>
                      <w:b/>
                      <w:bCs/>
                    </w:rPr>
                    <w:t>舞台基础</w:t>
                  </w:r>
                </w:p>
              </w:tc>
            </w:tr>
            <w:tr w:rsidR="00950E53" w:rsidRPr="00AF0EA6" w14:paraId="3F2703E7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1C35F0B2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铝合金</w:t>
                  </w:r>
                  <w:r w:rsidRPr="00AF0EA6">
                    <w:rPr>
                      <w:rFonts w:hint="eastAsia"/>
                    </w:rPr>
                    <w:t>TRUSS</w:t>
                  </w:r>
                  <w:r w:rsidRPr="00AF0EA6">
                    <w:rPr>
                      <w:rFonts w:hint="eastAsia"/>
                    </w:rPr>
                    <w:t>架</w:t>
                  </w:r>
                </w:p>
              </w:tc>
              <w:tc>
                <w:tcPr>
                  <w:tcW w:w="2185" w:type="dxa"/>
                </w:tcPr>
                <w:p w14:paraId="5C5FABB6" w14:textId="77777777" w:rsidR="00950E53" w:rsidRPr="00AF0EA6" w:rsidRDefault="00950E53" w:rsidP="00701339"/>
              </w:tc>
              <w:tc>
                <w:tcPr>
                  <w:tcW w:w="992" w:type="dxa"/>
                </w:tcPr>
                <w:p w14:paraId="5D4B5728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米</w:t>
                  </w:r>
                </w:p>
              </w:tc>
              <w:tc>
                <w:tcPr>
                  <w:tcW w:w="850" w:type="dxa"/>
                </w:tcPr>
                <w:p w14:paraId="2E5B84E8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96</w:t>
                  </w:r>
                </w:p>
              </w:tc>
              <w:tc>
                <w:tcPr>
                  <w:tcW w:w="1166" w:type="dxa"/>
                </w:tcPr>
                <w:p w14:paraId="080676ED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7B0D0FE0" w14:textId="77777777" w:rsidR="00950E53" w:rsidRPr="00AF0EA6" w:rsidRDefault="00950E53" w:rsidP="00701339"/>
              </w:tc>
            </w:tr>
            <w:tr w:rsidR="00950E53" w:rsidRPr="00AF0EA6" w14:paraId="0E31C79B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56CD94C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铝合金防滑舞台</w:t>
                  </w:r>
                </w:p>
              </w:tc>
              <w:tc>
                <w:tcPr>
                  <w:tcW w:w="2185" w:type="dxa"/>
                </w:tcPr>
                <w:p w14:paraId="27D06FCE" w14:textId="77777777" w:rsidR="00950E53" w:rsidRPr="00AF0EA6" w:rsidRDefault="00950E53" w:rsidP="00701339"/>
                <w:p w14:paraId="025DF474" w14:textId="77777777" w:rsidR="00950E53" w:rsidRPr="00AF0EA6" w:rsidRDefault="00950E53" w:rsidP="00701339"/>
              </w:tc>
              <w:tc>
                <w:tcPr>
                  <w:tcW w:w="992" w:type="dxa"/>
                </w:tcPr>
                <w:p w14:paraId="6977A59C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平方米</w:t>
                  </w:r>
                </w:p>
              </w:tc>
              <w:tc>
                <w:tcPr>
                  <w:tcW w:w="850" w:type="dxa"/>
                </w:tcPr>
                <w:p w14:paraId="2E19369B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75</w:t>
                  </w:r>
                </w:p>
              </w:tc>
              <w:tc>
                <w:tcPr>
                  <w:tcW w:w="1166" w:type="dxa"/>
                </w:tcPr>
                <w:p w14:paraId="18509621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669C1DD8" w14:textId="77777777" w:rsidR="00950E53" w:rsidRPr="00AF0EA6" w:rsidRDefault="00950E53" w:rsidP="00701339"/>
              </w:tc>
            </w:tr>
            <w:tr w:rsidR="00950E53" w:rsidRPr="00AF0EA6" w14:paraId="4E51276D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26C33A82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地毯</w:t>
                  </w:r>
                </w:p>
              </w:tc>
              <w:tc>
                <w:tcPr>
                  <w:tcW w:w="2185" w:type="dxa"/>
                </w:tcPr>
                <w:p w14:paraId="2AA865B8" w14:textId="77777777" w:rsidR="00950E53" w:rsidRPr="00AF0EA6" w:rsidRDefault="00950E53" w:rsidP="00701339"/>
              </w:tc>
              <w:tc>
                <w:tcPr>
                  <w:tcW w:w="992" w:type="dxa"/>
                </w:tcPr>
                <w:p w14:paraId="19530B2E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平方米</w:t>
                  </w:r>
                </w:p>
              </w:tc>
              <w:tc>
                <w:tcPr>
                  <w:tcW w:w="850" w:type="dxa"/>
                </w:tcPr>
                <w:p w14:paraId="21E0943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100</w:t>
                  </w:r>
                </w:p>
              </w:tc>
              <w:tc>
                <w:tcPr>
                  <w:tcW w:w="1166" w:type="dxa"/>
                </w:tcPr>
                <w:p w14:paraId="3FA1E348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409925EF" w14:textId="77777777" w:rsidR="00950E53" w:rsidRPr="00AF0EA6" w:rsidRDefault="00950E53" w:rsidP="00701339"/>
              </w:tc>
            </w:tr>
            <w:tr w:rsidR="00950E53" w:rsidRPr="00AF0EA6" w14:paraId="4BF4B82F" w14:textId="77777777" w:rsidTr="00950E53">
              <w:trPr>
                <w:trHeight w:val="390"/>
              </w:trPr>
              <w:tc>
                <w:tcPr>
                  <w:tcW w:w="8392" w:type="dxa"/>
                  <w:gridSpan w:val="6"/>
                </w:tcPr>
                <w:p w14:paraId="1A626621" w14:textId="77777777" w:rsidR="00950E53" w:rsidRPr="00AF0EA6" w:rsidRDefault="00950E53" w:rsidP="00701339">
                  <w:r w:rsidRPr="00AF0EA6">
                    <w:rPr>
                      <w:rFonts w:hint="eastAsia"/>
                      <w:b/>
                      <w:bCs/>
                    </w:rPr>
                    <w:t>音响系统</w:t>
                  </w:r>
                </w:p>
              </w:tc>
            </w:tr>
            <w:tr w:rsidR="00950E53" w:rsidRPr="00AF0EA6" w14:paraId="790332A3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064AC5C2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主扩音箱</w:t>
                  </w:r>
                </w:p>
              </w:tc>
              <w:tc>
                <w:tcPr>
                  <w:tcW w:w="2185" w:type="dxa"/>
                </w:tcPr>
                <w:p w14:paraId="7D915F6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品牌：披头士</w:t>
                  </w:r>
                </w:p>
                <w:p w14:paraId="4D0671B3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Q1</w:t>
                  </w:r>
                </w:p>
                <w:p w14:paraId="0B44B42D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双十</w:t>
                  </w:r>
                  <w:proofErr w:type="gramStart"/>
                  <w:r w:rsidRPr="00AF0EA6">
                    <w:rPr>
                      <w:rFonts w:hint="eastAsia"/>
                    </w:rPr>
                    <w:t>寸</w:t>
                  </w:r>
                  <w:proofErr w:type="gramEnd"/>
                  <w:r w:rsidRPr="00AF0EA6">
                    <w:rPr>
                      <w:rFonts w:hint="eastAsia"/>
                    </w:rPr>
                    <w:t>线阵音箱</w:t>
                  </w:r>
                  <w:r w:rsidRPr="00AF0EA6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65C0D526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支</w:t>
                  </w:r>
                </w:p>
              </w:tc>
              <w:tc>
                <w:tcPr>
                  <w:tcW w:w="850" w:type="dxa"/>
                </w:tcPr>
                <w:p w14:paraId="31BDF27D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166" w:type="dxa"/>
                </w:tcPr>
                <w:p w14:paraId="5F0C7D86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7D386EE5" w14:textId="77777777" w:rsidR="00950E53" w:rsidRPr="00AF0EA6" w:rsidRDefault="00950E53" w:rsidP="00701339"/>
              </w:tc>
            </w:tr>
            <w:tr w:rsidR="00950E53" w:rsidRPr="00AF0EA6" w14:paraId="002861D4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0ABA8357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低音炮</w:t>
                  </w:r>
                </w:p>
              </w:tc>
              <w:tc>
                <w:tcPr>
                  <w:tcW w:w="2185" w:type="dxa"/>
                </w:tcPr>
                <w:p w14:paraId="304D5847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品牌：披头士</w:t>
                  </w:r>
                </w:p>
                <w:p w14:paraId="2240741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Q218S</w:t>
                  </w:r>
                </w:p>
                <w:p w14:paraId="1DB13C3E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双十八寸</w:t>
                  </w:r>
                </w:p>
              </w:tc>
              <w:tc>
                <w:tcPr>
                  <w:tcW w:w="992" w:type="dxa"/>
                </w:tcPr>
                <w:p w14:paraId="3360D35E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支</w:t>
                  </w:r>
                </w:p>
              </w:tc>
              <w:tc>
                <w:tcPr>
                  <w:tcW w:w="850" w:type="dxa"/>
                </w:tcPr>
                <w:p w14:paraId="24998382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14:paraId="3056DB35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0F2456F3" w14:textId="77777777" w:rsidR="00950E53" w:rsidRPr="00AF0EA6" w:rsidRDefault="00950E53" w:rsidP="00701339"/>
              </w:tc>
            </w:tr>
            <w:tr w:rsidR="00950E53" w:rsidRPr="00AF0EA6" w14:paraId="5C073476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283DA250" w14:textId="77777777" w:rsidR="00950E53" w:rsidRPr="00AF0EA6" w:rsidRDefault="00950E53" w:rsidP="00701339">
                  <w:proofErr w:type="gramStart"/>
                  <w:r w:rsidRPr="00AF0EA6">
                    <w:rPr>
                      <w:rFonts w:hint="eastAsia"/>
                    </w:rPr>
                    <w:t>舞台返送音箱</w:t>
                  </w:r>
                  <w:proofErr w:type="gramEnd"/>
                </w:p>
              </w:tc>
              <w:tc>
                <w:tcPr>
                  <w:tcW w:w="2185" w:type="dxa"/>
                </w:tcPr>
                <w:p w14:paraId="5F88958D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</w:t>
                  </w:r>
                  <w:r w:rsidRPr="00AF0EA6">
                    <w:rPr>
                      <w:rFonts w:hint="eastAsia"/>
                    </w:rPr>
                    <w:t>CVR</w:t>
                  </w:r>
                </w:p>
                <w:p w14:paraId="15DE3D2F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Q15B</w:t>
                  </w:r>
                </w:p>
              </w:tc>
              <w:tc>
                <w:tcPr>
                  <w:tcW w:w="992" w:type="dxa"/>
                </w:tcPr>
                <w:p w14:paraId="09DDEA53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支</w:t>
                  </w:r>
                </w:p>
              </w:tc>
              <w:tc>
                <w:tcPr>
                  <w:tcW w:w="850" w:type="dxa"/>
                </w:tcPr>
                <w:p w14:paraId="2173391D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66" w:type="dxa"/>
                </w:tcPr>
                <w:p w14:paraId="5C62C189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53A780DB" w14:textId="77777777" w:rsidR="00950E53" w:rsidRPr="00AF0EA6" w:rsidRDefault="00950E53" w:rsidP="00701339"/>
              </w:tc>
            </w:tr>
            <w:tr w:rsidR="00950E53" w:rsidRPr="00AF0EA6" w14:paraId="3DD306F2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1B748A1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数字调音台</w:t>
                  </w:r>
                </w:p>
              </w:tc>
              <w:tc>
                <w:tcPr>
                  <w:tcW w:w="2185" w:type="dxa"/>
                </w:tcPr>
                <w:p w14:paraId="60E1FAB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品牌：迈达斯</w:t>
                  </w:r>
                </w:p>
                <w:p w14:paraId="585CAD2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M32</w:t>
                  </w:r>
                </w:p>
              </w:tc>
              <w:tc>
                <w:tcPr>
                  <w:tcW w:w="992" w:type="dxa"/>
                </w:tcPr>
                <w:p w14:paraId="766A929E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7187AA1C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14:paraId="7C95F7F8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2056D26B" w14:textId="77777777" w:rsidR="00950E53" w:rsidRPr="00AF0EA6" w:rsidRDefault="00950E53" w:rsidP="00701339"/>
              </w:tc>
            </w:tr>
            <w:tr w:rsidR="00950E53" w:rsidRPr="00AF0EA6" w14:paraId="1BF508C8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63BE54F8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真分集无线话筒</w:t>
                  </w:r>
                </w:p>
              </w:tc>
              <w:tc>
                <w:tcPr>
                  <w:tcW w:w="2185" w:type="dxa"/>
                </w:tcPr>
                <w:p w14:paraId="17CE8CE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</w:t>
                  </w:r>
                  <w:r w:rsidRPr="00AF0EA6">
                    <w:rPr>
                      <w:rFonts w:hint="eastAsia"/>
                    </w:rPr>
                    <w:t>CQA</w:t>
                  </w:r>
                </w:p>
                <w:p w14:paraId="69FF64F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A-510</w:t>
                  </w:r>
                </w:p>
              </w:tc>
              <w:tc>
                <w:tcPr>
                  <w:tcW w:w="992" w:type="dxa"/>
                </w:tcPr>
                <w:p w14:paraId="05D1075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支</w:t>
                  </w:r>
                </w:p>
              </w:tc>
              <w:tc>
                <w:tcPr>
                  <w:tcW w:w="850" w:type="dxa"/>
                </w:tcPr>
                <w:p w14:paraId="3F1248A7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166" w:type="dxa"/>
                </w:tcPr>
                <w:p w14:paraId="3B79F82C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51329117" w14:textId="77777777" w:rsidR="00950E53" w:rsidRPr="00AF0EA6" w:rsidRDefault="00950E53" w:rsidP="00701339"/>
              </w:tc>
            </w:tr>
            <w:tr w:rsidR="00950E53" w:rsidRPr="00AF0EA6" w14:paraId="313A62D2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225EA9F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真</w:t>
                  </w:r>
                  <w:proofErr w:type="gramStart"/>
                  <w:r w:rsidRPr="00AF0EA6">
                    <w:rPr>
                      <w:rFonts w:hint="eastAsia"/>
                    </w:rPr>
                    <w:t>分集耳挂话筒</w:t>
                  </w:r>
                  <w:proofErr w:type="gramEnd"/>
                </w:p>
              </w:tc>
              <w:tc>
                <w:tcPr>
                  <w:tcW w:w="2185" w:type="dxa"/>
                </w:tcPr>
                <w:p w14:paraId="24AA2864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</w:t>
                  </w:r>
                  <w:r w:rsidRPr="00AF0EA6">
                    <w:rPr>
                      <w:rFonts w:hint="eastAsia"/>
                    </w:rPr>
                    <w:t>CQA</w:t>
                  </w:r>
                </w:p>
                <w:p w14:paraId="2EDC53C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A-510E</w:t>
                  </w:r>
                </w:p>
              </w:tc>
              <w:tc>
                <w:tcPr>
                  <w:tcW w:w="992" w:type="dxa"/>
                </w:tcPr>
                <w:p w14:paraId="5585DB4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支</w:t>
                  </w:r>
                </w:p>
              </w:tc>
              <w:tc>
                <w:tcPr>
                  <w:tcW w:w="850" w:type="dxa"/>
                </w:tcPr>
                <w:p w14:paraId="0B39BCD6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166" w:type="dxa"/>
                </w:tcPr>
                <w:p w14:paraId="410E1E41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55AB8C83" w14:textId="77777777" w:rsidR="00950E53" w:rsidRPr="00AF0EA6" w:rsidRDefault="00950E53" w:rsidP="00701339"/>
              </w:tc>
            </w:tr>
            <w:tr w:rsidR="00950E53" w:rsidRPr="00AF0EA6" w14:paraId="4BE701E0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27EDD4F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TAN</w:t>
                  </w:r>
                  <w:r w:rsidRPr="00AF0EA6">
                    <w:rPr>
                      <w:rFonts w:hint="eastAsia"/>
                    </w:rPr>
                    <w:t>叶片放大器</w:t>
                  </w:r>
                </w:p>
              </w:tc>
              <w:tc>
                <w:tcPr>
                  <w:tcW w:w="2185" w:type="dxa"/>
                </w:tcPr>
                <w:p w14:paraId="6A10479F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</w:t>
                  </w:r>
                  <w:r w:rsidRPr="00AF0EA6">
                    <w:rPr>
                      <w:rFonts w:hint="eastAsia"/>
                    </w:rPr>
                    <w:t>CQA</w:t>
                  </w:r>
                </w:p>
                <w:p w14:paraId="0D987F93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A-480</w:t>
                  </w:r>
                </w:p>
              </w:tc>
              <w:tc>
                <w:tcPr>
                  <w:tcW w:w="992" w:type="dxa"/>
                </w:tcPr>
                <w:p w14:paraId="2E62D197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850" w:type="dxa"/>
                </w:tcPr>
                <w:p w14:paraId="200F679F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166" w:type="dxa"/>
                </w:tcPr>
                <w:p w14:paraId="0A070978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4B02F7BE" w14:textId="77777777" w:rsidR="00950E53" w:rsidRPr="00AF0EA6" w:rsidRDefault="00950E53" w:rsidP="00701339"/>
              </w:tc>
            </w:tr>
            <w:tr w:rsidR="00950E53" w:rsidRPr="00AF0EA6" w14:paraId="331F45AD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783FBDA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数字音箱</w:t>
                  </w:r>
                </w:p>
                <w:p w14:paraId="405B69E3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功率放大器</w:t>
                  </w:r>
                </w:p>
              </w:tc>
              <w:tc>
                <w:tcPr>
                  <w:tcW w:w="2185" w:type="dxa"/>
                </w:tcPr>
                <w:p w14:paraId="0DFA088D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品牌：尊宝</w:t>
                  </w:r>
                </w:p>
                <w:p w14:paraId="4C26CFF4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4*1500</w:t>
                  </w:r>
                </w:p>
              </w:tc>
              <w:tc>
                <w:tcPr>
                  <w:tcW w:w="992" w:type="dxa"/>
                </w:tcPr>
                <w:p w14:paraId="0804AF77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36CC2A5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14:paraId="51804735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413897AB" w14:textId="77777777" w:rsidR="00950E53" w:rsidRPr="00AF0EA6" w:rsidRDefault="00950E53" w:rsidP="00701339"/>
              </w:tc>
            </w:tr>
            <w:tr w:rsidR="00950E53" w:rsidRPr="00AF0EA6" w14:paraId="6C957E53" w14:textId="77777777" w:rsidTr="00950E53">
              <w:trPr>
                <w:trHeight w:val="355"/>
              </w:trPr>
              <w:tc>
                <w:tcPr>
                  <w:tcW w:w="8392" w:type="dxa"/>
                  <w:gridSpan w:val="6"/>
                </w:tcPr>
                <w:p w14:paraId="51C0CD6C" w14:textId="77777777" w:rsidR="00950E53" w:rsidRPr="00AF0EA6" w:rsidRDefault="00950E53" w:rsidP="00701339">
                  <w:r w:rsidRPr="00AF0EA6">
                    <w:rPr>
                      <w:rFonts w:hint="eastAsia"/>
                      <w:b/>
                      <w:bCs/>
                    </w:rPr>
                    <w:t>灯光系统</w:t>
                  </w:r>
                </w:p>
              </w:tc>
            </w:tr>
            <w:tr w:rsidR="00950E53" w:rsidRPr="00AF0EA6" w14:paraId="2147B8A2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3E1C2B0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电脑光束灯</w:t>
                  </w:r>
                </w:p>
              </w:tc>
              <w:tc>
                <w:tcPr>
                  <w:tcW w:w="2185" w:type="dxa"/>
                </w:tcPr>
                <w:p w14:paraId="59AC0642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品牌：大歌</w:t>
                  </w:r>
                </w:p>
                <w:p w14:paraId="3778F3D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380</w:t>
                  </w:r>
                </w:p>
              </w:tc>
              <w:tc>
                <w:tcPr>
                  <w:tcW w:w="992" w:type="dxa"/>
                </w:tcPr>
                <w:p w14:paraId="362F14C3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473C4346" w14:textId="77777777" w:rsidR="00950E53" w:rsidRPr="00AF0EA6" w:rsidRDefault="00950E53" w:rsidP="00701339"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166" w:type="dxa"/>
                </w:tcPr>
                <w:p w14:paraId="6DEDA460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50C7EFCF" w14:textId="77777777" w:rsidR="00950E53" w:rsidRPr="00AF0EA6" w:rsidRDefault="00950E53" w:rsidP="00701339"/>
              </w:tc>
            </w:tr>
            <w:tr w:rsidR="00950E53" w:rsidRPr="00AF0EA6" w14:paraId="55C32AEC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5782EFEC" w14:textId="77777777" w:rsidR="00950E53" w:rsidRPr="00AF0EA6" w:rsidRDefault="00950E53" w:rsidP="00701339">
                  <w:proofErr w:type="gramStart"/>
                  <w:r w:rsidRPr="00AF0EA6">
                    <w:rPr>
                      <w:rFonts w:hint="eastAsia"/>
                    </w:rPr>
                    <w:t>颜色帕灯</w:t>
                  </w:r>
                  <w:proofErr w:type="gramEnd"/>
                </w:p>
              </w:tc>
              <w:tc>
                <w:tcPr>
                  <w:tcW w:w="2185" w:type="dxa"/>
                </w:tcPr>
                <w:p w14:paraId="553B1F1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品牌：雷特</w:t>
                  </w:r>
                </w:p>
                <w:p w14:paraId="582517A3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2410</w:t>
                  </w:r>
                </w:p>
              </w:tc>
              <w:tc>
                <w:tcPr>
                  <w:tcW w:w="992" w:type="dxa"/>
                </w:tcPr>
                <w:p w14:paraId="2208B756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436E2008" w14:textId="77777777" w:rsidR="00950E53" w:rsidRPr="00AF0EA6" w:rsidRDefault="00950E53" w:rsidP="00701339"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1166" w:type="dxa"/>
                </w:tcPr>
                <w:p w14:paraId="72CF98D0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21264F76" w14:textId="77777777" w:rsidR="00950E53" w:rsidRPr="00AF0EA6" w:rsidRDefault="00950E53" w:rsidP="00701339"/>
              </w:tc>
            </w:tr>
            <w:tr w:rsidR="00950E53" w:rsidRPr="00AF0EA6" w14:paraId="73D7F68A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3B527D6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电脑图案灯</w:t>
                  </w:r>
                </w:p>
              </w:tc>
              <w:tc>
                <w:tcPr>
                  <w:tcW w:w="2185" w:type="dxa"/>
                </w:tcPr>
                <w:p w14:paraId="66A1677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品牌：鸿彩</w:t>
                  </w:r>
                </w:p>
                <w:p w14:paraId="590BA0B7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440</w:t>
                  </w:r>
                </w:p>
              </w:tc>
              <w:tc>
                <w:tcPr>
                  <w:tcW w:w="992" w:type="dxa"/>
                </w:tcPr>
                <w:p w14:paraId="2E216DD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537E9C87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66" w:type="dxa"/>
                </w:tcPr>
                <w:p w14:paraId="3B47CA53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4C299F7A" w14:textId="77777777" w:rsidR="00950E53" w:rsidRPr="00AF0EA6" w:rsidRDefault="00950E53" w:rsidP="00701339"/>
              </w:tc>
            </w:tr>
            <w:tr w:rsidR="00950E53" w:rsidRPr="00AF0EA6" w14:paraId="2084C892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3F1A099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面光灯</w:t>
                  </w:r>
                </w:p>
              </w:tc>
              <w:tc>
                <w:tcPr>
                  <w:tcW w:w="2185" w:type="dxa"/>
                </w:tcPr>
                <w:p w14:paraId="64EDB5D9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品牌：雷特</w:t>
                  </w:r>
                </w:p>
                <w:p w14:paraId="0E662C3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200W</w:t>
                  </w:r>
                </w:p>
              </w:tc>
              <w:tc>
                <w:tcPr>
                  <w:tcW w:w="992" w:type="dxa"/>
                </w:tcPr>
                <w:p w14:paraId="00B9E59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76A87AA9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166" w:type="dxa"/>
                </w:tcPr>
                <w:p w14:paraId="38768BD3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36DEE85B" w14:textId="77777777" w:rsidR="00950E53" w:rsidRPr="00AF0EA6" w:rsidRDefault="00950E53" w:rsidP="00701339"/>
              </w:tc>
            </w:tr>
            <w:tr w:rsidR="00950E53" w:rsidRPr="00AF0EA6" w14:paraId="4DB10F0E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210F56E4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灯光控台</w:t>
                  </w:r>
                </w:p>
              </w:tc>
              <w:tc>
                <w:tcPr>
                  <w:tcW w:w="2185" w:type="dxa"/>
                </w:tcPr>
                <w:p w14:paraId="6485381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品牌：菲蓝</w:t>
                  </w:r>
                </w:p>
                <w:p w14:paraId="65C61E07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型号：黑马</w:t>
                  </w:r>
                </w:p>
              </w:tc>
              <w:tc>
                <w:tcPr>
                  <w:tcW w:w="992" w:type="dxa"/>
                </w:tcPr>
                <w:p w14:paraId="7C7AD18C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0EC5F45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14:paraId="5B3BEA59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249A4761" w14:textId="77777777" w:rsidR="00950E53" w:rsidRPr="00AF0EA6" w:rsidRDefault="00950E53" w:rsidP="00701339"/>
              </w:tc>
            </w:tr>
            <w:tr w:rsidR="00950E53" w:rsidRPr="00AF0EA6" w14:paraId="5411FEB3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1C9B7C7B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lastRenderedPageBreak/>
                    <w:t>ART-NET</w:t>
                  </w:r>
                  <w:r w:rsidRPr="00AF0EA6">
                    <w:rPr>
                      <w:rFonts w:hint="eastAsia"/>
                    </w:rPr>
                    <w:t>转换器</w:t>
                  </w:r>
                </w:p>
              </w:tc>
              <w:tc>
                <w:tcPr>
                  <w:tcW w:w="2185" w:type="dxa"/>
                </w:tcPr>
                <w:p w14:paraId="14033FD8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品牌：迈斯</w:t>
                  </w:r>
                </w:p>
                <w:p w14:paraId="5BB50E0B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810</w:t>
                  </w:r>
                </w:p>
              </w:tc>
              <w:tc>
                <w:tcPr>
                  <w:tcW w:w="992" w:type="dxa"/>
                </w:tcPr>
                <w:p w14:paraId="4BE8AE43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38721A4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14:paraId="0C660842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41577AE2" w14:textId="77777777" w:rsidR="00950E53" w:rsidRPr="00AF0EA6" w:rsidRDefault="00950E53" w:rsidP="00701339"/>
              </w:tc>
            </w:tr>
            <w:tr w:rsidR="00950E53" w:rsidRPr="00AF0EA6" w14:paraId="6323972F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5165079F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烟雾机</w:t>
                  </w:r>
                </w:p>
              </w:tc>
              <w:tc>
                <w:tcPr>
                  <w:tcW w:w="2185" w:type="dxa"/>
                </w:tcPr>
                <w:p w14:paraId="2BE23C80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</w:t>
                  </w:r>
                  <w:r w:rsidRPr="00AF0EA6">
                    <w:rPr>
                      <w:rFonts w:hint="eastAsia"/>
                    </w:rPr>
                    <w:t>DJ-POWER</w:t>
                  </w:r>
                </w:p>
                <w:p w14:paraId="2137B6E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1200W</w:t>
                  </w:r>
                </w:p>
              </w:tc>
              <w:tc>
                <w:tcPr>
                  <w:tcW w:w="992" w:type="dxa"/>
                </w:tcPr>
                <w:p w14:paraId="7170321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783EF126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14:paraId="21B6399D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66CD0AC8" w14:textId="77777777" w:rsidR="00950E53" w:rsidRPr="00AF0EA6" w:rsidRDefault="00950E53" w:rsidP="00701339"/>
              </w:tc>
            </w:tr>
            <w:tr w:rsidR="00950E53" w:rsidRPr="00AF0EA6" w14:paraId="22CCCCC4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676BE1EE" w14:textId="77777777" w:rsidR="00950E53" w:rsidRPr="00AF0EA6" w:rsidRDefault="00950E53" w:rsidP="00701339">
                  <w:proofErr w:type="gramStart"/>
                  <w:r w:rsidRPr="00AF0EA6">
                    <w:rPr>
                      <w:rFonts w:hint="eastAsia"/>
                    </w:rPr>
                    <w:t>薄雾机</w:t>
                  </w:r>
                  <w:proofErr w:type="gramEnd"/>
                </w:p>
              </w:tc>
              <w:tc>
                <w:tcPr>
                  <w:tcW w:w="2185" w:type="dxa"/>
                </w:tcPr>
                <w:p w14:paraId="30C74AF8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</w:t>
                  </w:r>
                  <w:r w:rsidRPr="00AF0EA6">
                    <w:rPr>
                      <w:rFonts w:hint="eastAsia"/>
                    </w:rPr>
                    <w:t>DJ-POWER</w:t>
                  </w:r>
                </w:p>
                <w:p w14:paraId="6893C7F6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600W</w:t>
                  </w:r>
                </w:p>
              </w:tc>
              <w:tc>
                <w:tcPr>
                  <w:tcW w:w="992" w:type="dxa"/>
                </w:tcPr>
                <w:p w14:paraId="086B073B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850" w:type="dxa"/>
                </w:tcPr>
                <w:p w14:paraId="0D011444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14:paraId="7D732028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44A5AC38" w14:textId="77777777" w:rsidR="00950E53" w:rsidRPr="00AF0EA6" w:rsidRDefault="00950E53" w:rsidP="00701339"/>
              </w:tc>
            </w:tr>
            <w:tr w:rsidR="00950E53" w:rsidRPr="00AF0EA6" w14:paraId="764F03A8" w14:textId="77777777" w:rsidTr="00950E53">
              <w:trPr>
                <w:trHeight w:val="373"/>
              </w:trPr>
              <w:tc>
                <w:tcPr>
                  <w:tcW w:w="8392" w:type="dxa"/>
                  <w:gridSpan w:val="6"/>
                </w:tcPr>
                <w:p w14:paraId="25D84EAD" w14:textId="77777777" w:rsidR="00950E53" w:rsidRPr="00AF0EA6" w:rsidRDefault="00950E53" w:rsidP="00701339">
                  <w:r w:rsidRPr="00AF0EA6">
                    <w:rPr>
                      <w:rFonts w:hint="eastAsia"/>
                      <w:b/>
                      <w:bCs/>
                    </w:rPr>
                    <w:t>视频设备</w:t>
                  </w:r>
                </w:p>
              </w:tc>
            </w:tr>
            <w:tr w:rsidR="00950E53" w:rsidRPr="00AF0EA6" w14:paraId="15FC7EA4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504C48CE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野战光缆</w:t>
                  </w:r>
                </w:p>
              </w:tc>
              <w:tc>
                <w:tcPr>
                  <w:tcW w:w="2185" w:type="dxa"/>
                </w:tcPr>
                <w:p w14:paraId="1991DB95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品牌：日升</w:t>
                  </w:r>
                </w:p>
                <w:p w14:paraId="0BA1A75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1500M</w:t>
                  </w:r>
                </w:p>
              </w:tc>
              <w:tc>
                <w:tcPr>
                  <w:tcW w:w="992" w:type="dxa"/>
                </w:tcPr>
                <w:p w14:paraId="539C8D24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850" w:type="dxa"/>
                </w:tcPr>
                <w:p w14:paraId="37DF793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14:paraId="133921D9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11D43B88" w14:textId="77777777" w:rsidR="00950E53" w:rsidRPr="00AF0EA6" w:rsidRDefault="00950E53" w:rsidP="00701339"/>
              </w:tc>
            </w:tr>
            <w:tr w:rsidR="00950E53" w:rsidRPr="00AF0EA6" w14:paraId="50DE49CD" w14:textId="77777777" w:rsidTr="00950E53">
              <w:trPr>
                <w:trHeight w:val="624"/>
              </w:trPr>
              <w:tc>
                <w:tcPr>
                  <w:tcW w:w="2065" w:type="dxa"/>
                </w:tcPr>
                <w:p w14:paraId="12930FD4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光电转换器</w:t>
                  </w:r>
                </w:p>
              </w:tc>
              <w:tc>
                <w:tcPr>
                  <w:tcW w:w="2185" w:type="dxa"/>
                </w:tcPr>
                <w:p w14:paraId="2ED2FEF9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品牌：小蜜蜂</w:t>
                  </w:r>
                </w:p>
                <w:p w14:paraId="6F8C70D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型号：</w:t>
                  </w:r>
                  <w:r w:rsidRPr="00AF0EA6">
                    <w:rPr>
                      <w:rFonts w:hint="eastAsia"/>
                    </w:rPr>
                    <w:t>4150</w:t>
                  </w:r>
                </w:p>
              </w:tc>
              <w:tc>
                <w:tcPr>
                  <w:tcW w:w="992" w:type="dxa"/>
                </w:tcPr>
                <w:p w14:paraId="79D1045F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850" w:type="dxa"/>
                </w:tcPr>
                <w:p w14:paraId="62A1B9DA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14:paraId="7163DE72" w14:textId="77777777" w:rsidR="00950E53" w:rsidRPr="00AF0EA6" w:rsidRDefault="00950E53" w:rsidP="00701339"/>
              </w:tc>
              <w:tc>
                <w:tcPr>
                  <w:tcW w:w="1134" w:type="dxa"/>
                </w:tcPr>
                <w:p w14:paraId="1F59BE17" w14:textId="77777777" w:rsidR="00950E53" w:rsidRPr="00AF0EA6" w:rsidRDefault="00950E53" w:rsidP="00701339"/>
              </w:tc>
            </w:tr>
            <w:tr w:rsidR="00950E53" w:rsidRPr="00AF0EA6" w14:paraId="0591AC62" w14:textId="77777777" w:rsidTr="00950E53">
              <w:trPr>
                <w:trHeight w:val="624"/>
              </w:trPr>
              <w:tc>
                <w:tcPr>
                  <w:tcW w:w="8392" w:type="dxa"/>
                  <w:gridSpan w:val="6"/>
                </w:tcPr>
                <w:p w14:paraId="7AC22851" w14:textId="77777777" w:rsidR="00950E53" w:rsidRPr="00AF0EA6" w:rsidRDefault="00950E53" w:rsidP="00701339">
                  <w:r w:rsidRPr="00AF0EA6">
                    <w:rPr>
                      <w:rFonts w:hint="eastAsia"/>
                    </w:rPr>
                    <w:t>合计：</w:t>
                  </w:r>
                  <w:r>
                    <w:rPr>
                      <w:rFonts w:hint="eastAsia"/>
                    </w:rPr>
                    <w:t>38380</w:t>
                  </w:r>
                </w:p>
              </w:tc>
            </w:tr>
          </w:tbl>
          <w:p w14:paraId="408ECFF1" w14:textId="77777777" w:rsidR="00EA717A" w:rsidRPr="009C1B94" w:rsidRDefault="00EA717A" w:rsidP="009C1B94">
            <w:pPr>
              <w:rPr>
                <w:sz w:val="28"/>
                <w:szCs w:val="28"/>
              </w:rPr>
            </w:pPr>
          </w:p>
        </w:tc>
      </w:tr>
      <w:tr w:rsidR="006C58A0" w14:paraId="624F897D" w14:textId="77777777" w:rsidTr="006947EC">
        <w:tc>
          <w:tcPr>
            <w:tcW w:w="1951" w:type="dxa"/>
          </w:tcPr>
          <w:p w14:paraId="510FE9AA" w14:textId="77777777"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lastRenderedPageBreak/>
              <w:t>投标价格</w:t>
            </w:r>
          </w:p>
        </w:tc>
        <w:tc>
          <w:tcPr>
            <w:tcW w:w="8647" w:type="dxa"/>
            <w:gridSpan w:val="2"/>
          </w:tcPr>
          <w:p w14:paraId="6A83EE08" w14:textId="77777777" w:rsidR="006C58A0" w:rsidRPr="006C58A0" w:rsidRDefault="004851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大写：</w:t>
            </w:r>
            <w:r w:rsidR="00F47DBA">
              <w:rPr>
                <w:rFonts w:hint="eastAsia"/>
                <w:sz w:val="28"/>
                <w:szCs w:val="28"/>
              </w:rPr>
              <w:t xml:space="preserve">                 </w:t>
            </w:r>
            <w:r w:rsidR="006C58A0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47DBA"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6C58A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小写：</w:t>
            </w:r>
            <w:r w:rsidR="006C58A0">
              <w:rPr>
                <w:rFonts w:hint="eastAsia"/>
                <w:sz w:val="28"/>
                <w:szCs w:val="28"/>
              </w:rPr>
              <w:t xml:space="preserve">            </w:t>
            </w:r>
            <w:r w:rsidR="006C58A0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C58A0" w14:paraId="40213394" w14:textId="77777777" w:rsidTr="006947EC">
        <w:tc>
          <w:tcPr>
            <w:tcW w:w="1951" w:type="dxa"/>
          </w:tcPr>
          <w:p w14:paraId="205A5F6C" w14:textId="77777777"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8647" w:type="dxa"/>
            <w:gridSpan w:val="2"/>
          </w:tcPr>
          <w:p w14:paraId="460B7200" w14:textId="77777777" w:rsidR="006C58A0" w:rsidRPr="006C58A0" w:rsidRDefault="006C58A0">
            <w:pPr>
              <w:rPr>
                <w:sz w:val="28"/>
                <w:szCs w:val="28"/>
              </w:rPr>
            </w:pPr>
          </w:p>
        </w:tc>
      </w:tr>
      <w:tr w:rsidR="006C58A0" w14:paraId="46588ACD" w14:textId="77777777" w:rsidTr="006947EC">
        <w:tc>
          <w:tcPr>
            <w:tcW w:w="1951" w:type="dxa"/>
          </w:tcPr>
          <w:p w14:paraId="54C49CD7" w14:textId="77777777"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8647" w:type="dxa"/>
            <w:gridSpan w:val="2"/>
          </w:tcPr>
          <w:p w14:paraId="15C1C969" w14:textId="77777777" w:rsidR="006C58A0" w:rsidRPr="006C58A0" w:rsidRDefault="006C58A0">
            <w:pPr>
              <w:rPr>
                <w:sz w:val="28"/>
                <w:szCs w:val="28"/>
              </w:rPr>
            </w:pPr>
          </w:p>
        </w:tc>
      </w:tr>
    </w:tbl>
    <w:p w14:paraId="4DD1A327" w14:textId="77777777" w:rsidR="003639EE" w:rsidRDefault="003639EE"/>
    <w:p w14:paraId="7E6CF059" w14:textId="77777777" w:rsidR="00686734" w:rsidRDefault="00686734"/>
    <w:p w14:paraId="344D76BA" w14:textId="77777777" w:rsidR="00686734" w:rsidRDefault="00686734"/>
    <w:p w14:paraId="1AD082BB" w14:textId="77777777" w:rsidR="003639EE" w:rsidRPr="006C58A0" w:rsidRDefault="006947EC" w:rsidP="006C58A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E946BC">
        <w:rPr>
          <w:rFonts w:hint="eastAsia"/>
          <w:sz w:val="28"/>
          <w:szCs w:val="28"/>
        </w:rPr>
        <w:t>4</w:t>
      </w:r>
      <w:r w:rsidR="006C58A0" w:rsidRPr="006C58A0">
        <w:rPr>
          <w:rFonts w:hint="eastAsia"/>
          <w:sz w:val="28"/>
          <w:szCs w:val="28"/>
        </w:rPr>
        <w:t>年</w:t>
      </w:r>
      <w:r w:rsidR="00950E53">
        <w:rPr>
          <w:rFonts w:hint="eastAsia"/>
          <w:sz w:val="28"/>
          <w:szCs w:val="28"/>
        </w:rPr>
        <w:t>2</w:t>
      </w:r>
      <w:r w:rsidR="006C58A0" w:rsidRPr="006C58A0">
        <w:rPr>
          <w:rFonts w:hint="eastAsia"/>
          <w:sz w:val="28"/>
          <w:szCs w:val="28"/>
        </w:rPr>
        <w:t>月</w:t>
      </w:r>
      <w:r w:rsidR="00950E53">
        <w:rPr>
          <w:rFonts w:hint="eastAsia"/>
          <w:sz w:val="28"/>
          <w:szCs w:val="28"/>
        </w:rPr>
        <w:t>29</w:t>
      </w:r>
      <w:r w:rsidR="006C58A0" w:rsidRPr="006C58A0">
        <w:rPr>
          <w:rFonts w:hint="eastAsia"/>
          <w:sz w:val="28"/>
          <w:szCs w:val="28"/>
        </w:rPr>
        <w:t>日</w:t>
      </w:r>
    </w:p>
    <w:sectPr w:rsidR="003639EE" w:rsidRPr="006C58A0" w:rsidSect="006947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BAFC" w14:textId="77777777" w:rsidR="00537FC0" w:rsidRDefault="00537FC0" w:rsidP="00215679">
      <w:r>
        <w:separator/>
      </w:r>
    </w:p>
  </w:endnote>
  <w:endnote w:type="continuationSeparator" w:id="0">
    <w:p w14:paraId="55204CBE" w14:textId="77777777" w:rsidR="00537FC0" w:rsidRDefault="00537FC0" w:rsidP="0021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9D9C" w14:textId="77777777" w:rsidR="00537FC0" w:rsidRDefault="00537FC0" w:rsidP="00215679">
      <w:r>
        <w:separator/>
      </w:r>
    </w:p>
  </w:footnote>
  <w:footnote w:type="continuationSeparator" w:id="0">
    <w:p w14:paraId="0372E52A" w14:textId="77777777" w:rsidR="00537FC0" w:rsidRDefault="00537FC0" w:rsidP="0021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013"/>
    <w:multiLevelType w:val="multilevel"/>
    <w:tmpl w:val="484F301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2617C1"/>
    <w:multiLevelType w:val="multilevel"/>
    <w:tmpl w:val="3B769CA4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29855574">
    <w:abstractNumId w:val="1"/>
  </w:num>
  <w:num w:numId="2" w16cid:durableId="18326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EE"/>
    <w:rsid w:val="000176AB"/>
    <w:rsid w:val="00053223"/>
    <w:rsid w:val="000C51C2"/>
    <w:rsid w:val="00137ECF"/>
    <w:rsid w:val="002126D4"/>
    <w:rsid w:val="00215679"/>
    <w:rsid w:val="00227974"/>
    <w:rsid w:val="003350B4"/>
    <w:rsid w:val="00350D80"/>
    <w:rsid w:val="003639EE"/>
    <w:rsid w:val="003D58E4"/>
    <w:rsid w:val="004036E3"/>
    <w:rsid w:val="00485134"/>
    <w:rsid w:val="004E6D9B"/>
    <w:rsid w:val="00537FC0"/>
    <w:rsid w:val="00617831"/>
    <w:rsid w:val="00632F51"/>
    <w:rsid w:val="00686734"/>
    <w:rsid w:val="006947EC"/>
    <w:rsid w:val="006C58A0"/>
    <w:rsid w:val="00716F4B"/>
    <w:rsid w:val="00723855"/>
    <w:rsid w:val="00775670"/>
    <w:rsid w:val="00787985"/>
    <w:rsid w:val="0079526E"/>
    <w:rsid w:val="007E67C8"/>
    <w:rsid w:val="00845228"/>
    <w:rsid w:val="008B7940"/>
    <w:rsid w:val="00950E53"/>
    <w:rsid w:val="00953FD4"/>
    <w:rsid w:val="009C1B94"/>
    <w:rsid w:val="00A54D22"/>
    <w:rsid w:val="00AC3DA8"/>
    <w:rsid w:val="00B17EA4"/>
    <w:rsid w:val="00B64605"/>
    <w:rsid w:val="00BE0940"/>
    <w:rsid w:val="00BF3FE6"/>
    <w:rsid w:val="00D775A0"/>
    <w:rsid w:val="00D96635"/>
    <w:rsid w:val="00DB0E35"/>
    <w:rsid w:val="00E165C5"/>
    <w:rsid w:val="00E66455"/>
    <w:rsid w:val="00E946BC"/>
    <w:rsid w:val="00EA717A"/>
    <w:rsid w:val="00F24780"/>
    <w:rsid w:val="00F42739"/>
    <w:rsid w:val="00F47DBA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D0544"/>
  <w15:docId w15:val="{58BB1238-4272-4606-A047-0F39B01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6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47E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947EC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1567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1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15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国资处</dc:creator>
  <cp:lastModifiedBy>Cheng</cp:lastModifiedBy>
  <cp:revision>2</cp:revision>
  <cp:lastPrinted>2024-01-14T04:35:00Z</cp:lastPrinted>
  <dcterms:created xsi:type="dcterms:W3CDTF">2024-02-26T03:44:00Z</dcterms:created>
  <dcterms:modified xsi:type="dcterms:W3CDTF">2024-02-26T03:44:00Z</dcterms:modified>
</cp:coreProperties>
</file>